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1A06D6">
        <w:rPr>
          <w:rFonts w:ascii="Arial" w:hAnsi="Arial" w:cs="Arial"/>
          <w:b/>
        </w:rPr>
        <w:t>plication Form for November 202</w:t>
      </w:r>
      <w:r w:rsidR="004C15F4">
        <w:rPr>
          <w:rFonts w:ascii="Arial" w:hAnsi="Arial" w:cs="Arial"/>
          <w:b/>
        </w:rPr>
        <w:t>2</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4D40CC" w:rsidP="00CA7A63">
      <w:pPr>
        <w:spacing w:after="0" w:line="240" w:lineRule="auto"/>
        <w:rPr>
          <w:rFonts w:ascii="Arial" w:hAnsi="Arial" w:cs="Arial"/>
        </w:rPr>
      </w:pPr>
      <w:r>
        <w:rPr>
          <w:rFonts w:ascii="Arial" w:hAnsi="Arial" w:cs="Arial"/>
        </w:rPr>
        <w:t xml:space="preserve">Please email </w:t>
      </w:r>
      <w:r w:rsidR="00CA7A63" w:rsidRPr="008575B9">
        <w:rPr>
          <w:rFonts w:ascii="Arial" w:hAnsi="Arial" w:cs="Arial"/>
        </w:rPr>
        <w:t>completed</w:t>
      </w:r>
      <w:r w:rsidR="004022A6">
        <w:rPr>
          <w:rFonts w:ascii="Arial" w:hAnsi="Arial" w:cs="Arial"/>
        </w:rPr>
        <w:t xml:space="preserve"> and signed forms to </w:t>
      </w:r>
      <w:hyperlink r:id="rId7" w:history="1">
        <w:r w:rsidR="004022A6" w:rsidRPr="00B02A50">
          <w:rPr>
            <w:rStyle w:val="Hyperlink"/>
            <w:rFonts w:ascii="Arial" w:hAnsi="Arial" w:cs="Arial"/>
          </w:rPr>
          <w:t>Mr A</w:t>
        </w:r>
        <w:r w:rsidR="00B02A50" w:rsidRPr="00B02A50">
          <w:rPr>
            <w:rStyle w:val="Hyperlink"/>
            <w:rFonts w:ascii="Arial" w:hAnsi="Arial" w:cs="Arial"/>
          </w:rPr>
          <w:t>ndrew</w:t>
        </w:r>
        <w:r w:rsidR="004022A6" w:rsidRPr="00B02A50">
          <w:rPr>
            <w:rStyle w:val="Hyperlink"/>
            <w:rFonts w:ascii="Arial" w:hAnsi="Arial" w:cs="Arial"/>
          </w:rPr>
          <w:t xml:space="preserve"> Mitchell</w:t>
        </w:r>
      </w:hyperlink>
      <w:r w:rsidR="00CA7A63" w:rsidRPr="008575B9">
        <w:rPr>
          <w:rFonts w:ascii="Arial" w:hAnsi="Arial" w:cs="Arial"/>
        </w:rPr>
        <w:t xml:space="preserve"> by </w:t>
      </w:r>
      <w:r>
        <w:rPr>
          <w:rFonts w:ascii="Arial" w:hAnsi="Arial" w:cs="Arial"/>
          <w:b/>
        </w:rPr>
        <w:t>09:00 on Friday 2</w:t>
      </w:r>
      <w:r w:rsidR="004C15F4">
        <w:rPr>
          <w:rFonts w:ascii="Arial" w:hAnsi="Arial" w:cs="Arial"/>
          <w:b/>
        </w:rPr>
        <w:t>6</w:t>
      </w:r>
      <w:r>
        <w:rPr>
          <w:rFonts w:ascii="Arial" w:hAnsi="Arial" w:cs="Arial"/>
          <w:b/>
        </w:rPr>
        <w:t xml:space="preserve"> November 202</w:t>
      </w:r>
      <w:r w:rsidR="004C15F4">
        <w:rPr>
          <w:rFonts w:ascii="Arial" w:hAnsi="Arial" w:cs="Arial"/>
          <w:b/>
        </w:rPr>
        <w:t>1</w:t>
      </w:r>
      <w:bookmarkStart w:id="0" w:name="_GoBack"/>
      <w:bookmarkEnd w:id="0"/>
      <w:r w:rsidR="00CA7A63"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30"/>
    <w:rsid w:val="001A06D6"/>
    <w:rsid w:val="00233D85"/>
    <w:rsid w:val="002800F8"/>
    <w:rsid w:val="004022A6"/>
    <w:rsid w:val="004C15F4"/>
    <w:rsid w:val="004D40CC"/>
    <w:rsid w:val="00530D41"/>
    <w:rsid w:val="005F1E2D"/>
    <w:rsid w:val="0065774D"/>
    <w:rsid w:val="00792C3F"/>
    <w:rsid w:val="00817630"/>
    <w:rsid w:val="008575B9"/>
    <w:rsid w:val="009B5661"/>
    <w:rsid w:val="00A07E17"/>
    <w:rsid w:val="00B02A50"/>
    <w:rsid w:val="00BC424C"/>
    <w:rsid w:val="00C432E5"/>
    <w:rsid w:val="00CA7A63"/>
    <w:rsid w:val="00D54FAF"/>
    <w:rsid w:val="00D602BB"/>
    <w:rsid w:val="00E02F27"/>
    <w:rsid w:val="00E15E47"/>
    <w:rsid w:val="00F2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F7F7"/>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w.mitchell@bourne-grammar.li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2</cp:revision>
  <dcterms:created xsi:type="dcterms:W3CDTF">2021-11-15T16:20:00Z</dcterms:created>
  <dcterms:modified xsi:type="dcterms:W3CDTF">2021-11-15T16:20:00Z</dcterms:modified>
</cp:coreProperties>
</file>