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453B" w:rsidRDefault="00F0453B">
      <w:pPr>
        <w:jc w:val="center"/>
        <w:rPr>
          <w:rFonts w:ascii="Book Antiqua" w:hAnsi="Book Antiqua"/>
          <w:sz w:val="24"/>
          <w:szCs w:val="24"/>
        </w:rPr>
      </w:pPr>
      <w:bookmarkStart w:id="0" w:name="_GoBack"/>
      <w:bookmarkEnd w:id="0"/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 February 2020</w:t>
      </w:r>
    </w:p>
    <w:p w:rsidR="00F0453B" w:rsidRDefault="00F04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Year 13 Student</w:t>
      </w:r>
    </w:p>
    <w:p w:rsidR="00F0453B" w:rsidRDefault="001273D1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YEARBOOK PAYMENTS 2020</w:t>
      </w:r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price for this year’s Yearbook is £20.  I know that it may seem a lot, but it will be of excellent quality and is good value for money.  Copies are made to order so if you want a Yearbook you must commit to it.   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>To make your payment via ParentMail ple</w:t>
      </w:r>
      <w:r>
        <w:rPr>
          <w:rFonts w:ascii="Times New Roman" w:eastAsia="Times New Roman" w:hAnsi="Times New Roman" w:cs="Times New Roman"/>
          <w:sz w:val="24"/>
          <w:szCs w:val="24"/>
          <w:lang w:eastAsia="en-US"/>
        </w:rPr>
        <w:t xml:space="preserve">ase click on ‘payments’ then go to ‘shop’.  The deadline for processing payments is </w:t>
      </w:r>
      <w:r>
        <w:rPr>
          <w:rFonts w:ascii="Times New Roman" w:hAnsi="Times New Roman" w:cs="Times New Roman"/>
          <w:b/>
          <w:sz w:val="24"/>
          <w:szCs w:val="24"/>
        </w:rPr>
        <w:t>Friday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24 April 2020.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If you have any queries please see a member of the Yearbook Committee.</w:t>
      </w:r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Thanks</w:t>
      </w:r>
    </w:p>
    <w:p w:rsidR="00F0453B" w:rsidRDefault="00F0453B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F0453B" w:rsidRDefault="001273D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Yearbook Committee </w:t>
      </w:r>
    </w:p>
    <w:sectPr w:rsidR="00F0453B">
      <w:headerReference w:type="default" r:id="rId6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453B" w:rsidRDefault="001273D1">
      <w:pPr>
        <w:spacing w:after="0" w:line="240" w:lineRule="auto"/>
      </w:pPr>
      <w:r>
        <w:separator/>
      </w:r>
    </w:p>
  </w:endnote>
  <w:endnote w:type="continuationSeparator" w:id="0">
    <w:p w:rsidR="00F0453B" w:rsidRDefault="001273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453B" w:rsidRDefault="001273D1">
      <w:pPr>
        <w:spacing w:after="0" w:line="240" w:lineRule="auto"/>
      </w:pPr>
      <w:r>
        <w:separator/>
      </w:r>
    </w:p>
  </w:footnote>
  <w:footnote w:type="continuationSeparator" w:id="0">
    <w:p w:rsidR="00F0453B" w:rsidRDefault="001273D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453B" w:rsidRDefault="001273D1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1790700</wp:posOffset>
          </wp:positionH>
          <wp:positionV relativeFrom="paragraph">
            <wp:posOffset>-449580</wp:posOffset>
          </wp:positionV>
          <wp:extent cx="2293620" cy="914400"/>
          <wp:effectExtent l="0" t="0" r="0" b="0"/>
          <wp:wrapTight wrapText="bothSides">
            <wp:wrapPolygon edited="0">
              <wp:start x="0" y="2250"/>
              <wp:lineTo x="179" y="11700"/>
              <wp:lineTo x="1794" y="17550"/>
              <wp:lineTo x="2512" y="18900"/>
              <wp:lineTo x="21349" y="18900"/>
              <wp:lineTo x="21349" y="3600"/>
              <wp:lineTo x="20631" y="3150"/>
              <wp:lineTo x="10226" y="2250"/>
              <wp:lineTo x="0" y="2250"/>
            </wp:wrapPolygon>
          </wp:wrapTight>
          <wp:docPr id="1" name="Picture 1" descr="cid:EE917237-119B-4FF6-82B5-4D1F0EF62702@bourne-grammar.lincs.sch.u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2035a47b-4d83-45e4-8885-20af28bbe9cb" descr="cid:EE917237-119B-4FF6-82B5-4D1F0EF62702@bourne-grammar.lincs.sch.uk"/>
                  <pic:cNvPicPr>
                    <a:picLocks noChangeAspect="1" noChangeArrowheads="1"/>
                  </pic:cNvPicPr>
                </pic:nvPicPr>
                <pic:blipFill>
                  <a:blip r:embed="rId1" r:link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9362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53B"/>
    <w:rsid w:val="001273D1"/>
    <w:rsid w:val="00F045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04E2794B-A4D5-46D4-9C29-751D5E131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EE917237-119B-4FF6-82B5-4D1F0EF62702@bourne-grammar.lincs.sch.uk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446</Characters>
  <Application>Microsoft Office Word</Application>
  <DocSecurity>4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JMS</Company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ICT Technician</dc:creator>
  <cp:lastModifiedBy>Sarah Shales</cp:lastModifiedBy>
  <cp:revision>2</cp:revision>
  <cp:lastPrinted>2020-01-31T15:52:00Z</cp:lastPrinted>
  <dcterms:created xsi:type="dcterms:W3CDTF">2020-02-04T11:44:00Z</dcterms:created>
  <dcterms:modified xsi:type="dcterms:W3CDTF">2020-02-04T11:44:00Z</dcterms:modified>
</cp:coreProperties>
</file>