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46" w:rsidRPr="000E2D46" w:rsidRDefault="000E2D46" w:rsidP="000E2D46">
      <w:pPr>
        <w:jc w:val="center"/>
        <w:rPr>
          <w:b/>
          <w:sz w:val="40"/>
          <w:szCs w:val="40"/>
        </w:rPr>
      </w:pPr>
      <w:r w:rsidRPr="000E2D46">
        <w:rPr>
          <w:b/>
          <w:sz w:val="40"/>
          <w:szCs w:val="40"/>
        </w:rPr>
        <w:t>UCAS APPLY 2020</w:t>
      </w:r>
    </w:p>
    <w:p w:rsidR="000E2D46" w:rsidRDefault="000E2D46" w:rsidP="000E2D46"/>
    <w:p w:rsidR="000E2D46" w:rsidRDefault="000E2D46" w:rsidP="000E2D46"/>
    <w:p w:rsidR="000E2D46" w:rsidRDefault="000E2D46" w:rsidP="000E2D46">
      <w:r>
        <w:t>Y</w:t>
      </w:r>
      <w:r>
        <w:t>ou can register yourself onto the UCAS website and begin your application for university entry 2020.</w:t>
      </w:r>
    </w:p>
    <w:p w:rsidR="000E2D46" w:rsidRDefault="000E2D46" w:rsidP="000E2D46"/>
    <w:p w:rsidR="000E2D46" w:rsidRDefault="000E2D46" w:rsidP="000E2D46"/>
    <w:p w:rsidR="000E2D46" w:rsidRDefault="000E2D46" w:rsidP="000E2D46">
      <w:r>
        <w:t>You need to go to UCAS.com and select SIGN IN, STUDENTS, UNDERGRADUATES, APPLY. Make sure that you select 2020 as the year of entry.</w:t>
      </w:r>
    </w:p>
    <w:p w:rsidR="000E2D46" w:rsidRDefault="000E2D46" w:rsidP="000E2D46"/>
    <w:p w:rsidR="000E2D46" w:rsidRDefault="000E2D46" w:rsidP="000E2D46"/>
    <w:p w:rsidR="000E2D46" w:rsidRDefault="000E2D46" w:rsidP="000E2D46"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1312545</wp:posOffset>
            </wp:positionV>
            <wp:extent cx="1295400" cy="1400175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 Arrow 2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38" b="-13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>
            <wp:extent cx="5381625" cy="3124200"/>
            <wp:effectExtent l="0" t="0" r="9525" b="0"/>
            <wp:docPr id="1" name="Picture 1" descr="cid:image003.jpg@01D50FF5.DDA06C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50FF5.DDA06C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D46" w:rsidRDefault="000E2D46" w:rsidP="000E2D46"/>
    <w:p w:rsidR="000E2D46" w:rsidRDefault="000E2D46" w:rsidP="000E2D46"/>
    <w:p w:rsidR="000E2D46" w:rsidRDefault="000E2D46" w:rsidP="000E2D46">
      <w:r>
        <w:t>Follow the REGISTER prompts.</w:t>
      </w:r>
    </w:p>
    <w:p w:rsidR="000E2D46" w:rsidRDefault="000E2D46" w:rsidP="000E2D46"/>
    <w:p w:rsidR="000E2D46" w:rsidRDefault="000E2D46" w:rsidP="000E2D46"/>
    <w:p w:rsidR="000E2D46" w:rsidRDefault="000E2D46" w:rsidP="000E2D46">
      <w:r>
        <w:t xml:space="preserve">Please use the BUZZWORD </w:t>
      </w:r>
      <w:r>
        <w:rPr>
          <w:b/>
          <w:bCs/>
        </w:rPr>
        <w:t>BourneGrammar2020</w:t>
      </w:r>
      <w:r>
        <w:t xml:space="preserve"> to link yourself to School.</w:t>
      </w:r>
    </w:p>
    <w:p w:rsidR="000E2D46" w:rsidRDefault="000E2D46" w:rsidP="000E2D46"/>
    <w:p w:rsidR="000E2D46" w:rsidRDefault="000E2D46" w:rsidP="000E2D46"/>
    <w:p w:rsidR="000E2D46" w:rsidRDefault="000E2D46" w:rsidP="000E2D46">
      <w:r>
        <w:t>Once you have done this you need to select a GROUP. This should be your tutor group (but with a 13 prefix).</w:t>
      </w:r>
    </w:p>
    <w:p w:rsidR="000E2D46" w:rsidRDefault="000E2D46" w:rsidP="000E2D46"/>
    <w:p w:rsidR="000E2D46" w:rsidRDefault="000E2D46" w:rsidP="000E2D46"/>
    <w:p w:rsidR="000E2D46" w:rsidRDefault="000E2D46" w:rsidP="000E2D46">
      <w:r>
        <w:t>If you have any p</w:t>
      </w:r>
      <w:r>
        <w:t>roblems then please see Mrs Hawkins.</w:t>
      </w:r>
      <w:bookmarkStart w:id="0" w:name="_GoBack"/>
      <w:bookmarkEnd w:id="0"/>
    </w:p>
    <w:p w:rsidR="00EF0D0F" w:rsidRDefault="00EF0D0F"/>
    <w:sectPr w:rsidR="00EF0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46"/>
    <w:rsid w:val="000E2D46"/>
    <w:rsid w:val="00E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2F5520"/>
  <w15:chartTrackingRefBased/>
  <w15:docId w15:val="{1BA92DAC-27E4-406C-8D86-10346B9B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D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3.jpg@01D50FF5.DDA06C20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Shales</dc:creator>
  <cp:keywords/>
  <dc:description/>
  <cp:lastModifiedBy>Sarah Shales</cp:lastModifiedBy>
  <cp:revision>1</cp:revision>
  <dcterms:created xsi:type="dcterms:W3CDTF">2019-05-24T14:48:00Z</dcterms:created>
  <dcterms:modified xsi:type="dcterms:W3CDTF">2019-05-24T14:50:00Z</dcterms:modified>
</cp:coreProperties>
</file>