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D" w:rsidRDefault="00B40A0D">
      <w:pPr>
        <w:jc w:val="center"/>
        <w:rPr>
          <w:rFonts w:ascii="Book Antiqua" w:hAnsi="Book Antiqua"/>
          <w:sz w:val="24"/>
          <w:szCs w:val="24"/>
        </w:rPr>
      </w:pPr>
    </w:p>
    <w:p w:rsidR="00B40A0D" w:rsidRDefault="004C58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2021</w:t>
      </w:r>
    </w:p>
    <w:p w:rsidR="00B40A0D" w:rsidRDefault="00B40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A0D" w:rsidRDefault="009C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Year 13 Student</w:t>
      </w:r>
    </w:p>
    <w:p w:rsidR="00B40A0D" w:rsidRDefault="003C4B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YEARBOOK PAYMENT</w:t>
      </w:r>
      <w:bookmarkStart w:id="0" w:name="_GoBack"/>
      <w:bookmarkEnd w:id="0"/>
      <w:r w:rsidR="00267F74">
        <w:rPr>
          <w:rFonts w:ascii="Times New Roman" w:hAnsi="Times New Roman" w:cs="Times New Roman"/>
          <w:b/>
          <w:sz w:val="24"/>
          <w:szCs w:val="24"/>
        </w:rPr>
        <w:t xml:space="preserve"> 2021</w:t>
      </w:r>
    </w:p>
    <w:p w:rsidR="00B40A0D" w:rsidRDefault="009C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price</w:t>
      </w:r>
      <w:r w:rsidR="00267F74">
        <w:rPr>
          <w:rFonts w:ascii="Times New Roman" w:hAnsi="Times New Roman" w:cs="Times New Roman"/>
          <w:sz w:val="24"/>
          <w:szCs w:val="24"/>
        </w:rPr>
        <w:t xml:space="preserve"> for this year’s Yearbook is £21</w:t>
      </w:r>
      <w:r>
        <w:rPr>
          <w:rFonts w:ascii="Times New Roman" w:hAnsi="Times New Roman" w:cs="Times New Roman"/>
          <w:sz w:val="24"/>
          <w:szCs w:val="24"/>
        </w:rPr>
        <w:t xml:space="preserve">.  I know that it may seem a lot, but it will be of excellent quality and is good value for money.  Copies are made to order so if you want a Yearbook you must commit to it.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To make your payment via ParentMail please click on ‘payments’ then go to ‘shop’.  The deadline for processing payments is </w:t>
      </w:r>
      <w:r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7F74">
        <w:rPr>
          <w:rFonts w:ascii="Times New Roman" w:hAnsi="Times New Roman" w:cs="Times New Roman"/>
          <w:b/>
          <w:sz w:val="24"/>
          <w:szCs w:val="24"/>
        </w:rPr>
        <w:t>23 April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0D" w:rsidRDefault="009C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queries please see a member of the Yearbook Committee.</w:t>
      </w:r>
    </w:p>
    <w:p w:rsidR="00B40A0D" w:rsidRDefault="009C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</w:t>
      </w:r>
    </w:p>
    <w:p w:rsidR="00B40A0D" w:rsidRDefault="00B40A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A0D" w:rsidRDefault="009C01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Yearbook Committee </w:t>
      </w:r>
    </w:p>
    <w:sectPr w:rsidR="00B40A0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A0D" w:rsidRDefault="009C01F7">
      <w:pPr>
        <w:spacing w:after="0" w:line="240" w:lineRule="auto"/>
      </w:pPr>
      <w:r>
        <w:separator/>
      </w:r>
    </w:p>
  </w:endnote>
  <w:endnote w:type="continuationSeparator" w:id="0">
    <w:p w:rsidR="00B40A0D" w:rsidRDefault="009C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A0D" w:rsidRDefault="009C01F7">
      <w:pPr>
        <w:spacing w:after="0" w:line="240" w:lineRule="auto"/>
      </w:pPr>
      <w:r>
        <w:separator/>
      </w:r>
    </w:p>
  </w:footnote>
  <w:footnote w:type="continuationSeparator" w:id="0">
    <w:p w:rsidR="00B40A0D" w:rsidRDefault="009C0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0D" w:rsidRDefault="009C01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-449580</wp:posOffset>
          </wp:positionV>
          <wp:extent cx="2293620" cy="914400"/>
          <wp:effectExtent l="0" t="0" r="0" b="0"/>
          <wp:wrapTight wrapText="bothSides">
            <wp:wrapPolygon edited="0">
              <wp:start x="0" y="2250"/>
              <wp:lineTo x="179" y="11700"/>
              <wp:lineTo x="1794" y="17550"/>
              <wp:lineTo x="2512" y="18900"/>
              <wp:lineTo x="21349" y="18900"/>
              <wp:lineTo x="21349" y="3600"/>
              <wp:lineTo x="20631" y="3150"/>
              <wp:lineTo x="10226" y="2250"/>
              <wp:lineTo x="0" y="2250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0D"/>
    <w:rsid w:val="00267F74"/>
    <w:rsid w:val="003C4BB8"/>
    <w:rsid w:val="004C58F1"/>
    <w:rsid w:val="009C01F7"/>
    <w:rsid w:val="00B4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4F4A08"/>
  <w15:docId w15:val="{04E2794B-A4D5-46D4-9C29-751D5E1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 Technician</dc:creator>
  <cp:lastModifiedBy>Sarah Shales</cp:lastModifiedBy>
  <cp:revision>4</cp:revision>
  <cp:lastPrinted>2020-01-31T15:52:00Z</cp:lastPrinted>
  <dcterms:created xsi:type="dcterms:W3CDTF">2021-01-27T08:59:00Z</dcterms:created>
  <dcterms:modified xsi:type="dcterms:W3CDTF">2021-01-27T13:29:00Z</dcterms:modified>
</cp:coreProperties>
</file>